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17D5" w14:textId="40BE56AD" w:rsidR="00B37266" w:rsidRPr="002C150C" w:rsidRDefault="00B37266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>7-5 Рішення #5</w:t>
      </w:r>
      <w:r w:rsidRPr="002C150C">
        <w:rPr>
          <w:rFonts w:ascii="Arial" w:hAnsi="Arial" w:cs="Arial"/>
          <w:lang w:val="uk-UA"/>
        </w:rPr>
        <w:tab/>
      </w:r>
      <w:r w:rsidRPr="002C150C">
        <w:rPr>
          <w:rFonts w:ascii="Arial" w:hAnsi="Arial" w:cs="Arial"/>
          <w:lang w:val="uk-UA"/>
        </w:rPr>
        <w:tab/>
      </w:r>
      <w:r w:rsidR="002C150C" w:rsidRPr="002C150C">
        <w:rPr>
          <w:rFonts w:ascii="Arial" w:hAnsi="Arial" w:cs="Arial"/>
          <w:b/>
          <w:lang w:val="uk-UA"/>
        </w:rPr>
        <w:t>ТЕМАТИЧНА ДИСКУСІЯ З ВИКОРИСТАННЯМ ДОШКИ</w:t>
      </w:r>
    </w:p>
    <w:p w14:paraId="4D5705FE" w14:textId="3CFE37B7" w:rsidR="00B37266" w:rsidRPr="002C150C" w:rsidRDefault="00B37266">
      <w:pPr>
        <w:rPr>
          <w:rFonts w:ascii="Arial" w:hAnsi="Arial" w:cs="Arial"/>
          <w:bCs/>
          <w:i/>
          <w:iCs/>
          <w:sz w:val="36"/>
          <w:szCs w:val="36"/>
          <w:lang w:val="uk-UA"/>
        </w:rPr>
      </w:pPr>
      <w:r w:rsidRPr="002C150C">
        <w:rPr>
          <w:rFonts w:ascii="Arial" w:hAnsi="Arial" w:cs="Arial"/>
          <w:b/>
          <w:sz w:val="28"/>
          <w:lang w:val="uk-UA"/>
        </w:rPr>
        <w:t xml:space="preserve">П'ЯТЬ: РАДІСНЕ РІШЕННЯ </w:t>
      </w:r>
      <w:r w:rsidR="002C150C">
        <w:rPr>
          <w:rFonts w:ascii="Arial" w:hAnsi="Arial" w:cs="Arial"/>
          <w:b/>
          <w:sz w:val="28"/>
          <w:lang w:val="uk-UA"/>
        </w:rPr>
        <w:t xml:space="preserve">– </w:t>
      </w:r>
      <w:r w:rsidRPr="002C150C">
        <w:rPr>
          <w:rFonts w:ascii="Arial" w:hAnsi="Arial" w:cs="Arial"/>
          <w:bCs/>
          <w:i/>
          <w:iCs/>
          <w:sz w:val="36"/>
          <w:szCs w:val="36"/>
          <w:lang w:val="uk-UA"/>
        </w:rPr>
        <w:t xml:space="preserve">Сьогодні я оберу для себе бути щасливим. </w:t>
      </w:r>
    </w:p>
    <w:p w14:paraId="1E8DC348" w14:textId="05F9EA09" w:rsidR="00B37266" w:rsidRPr="002C150C" w:rsidRDefault="00B37266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 xml:space="preserve">Коли Ви обговорюєте, як розвивати у собі вдячний дух — практикуйте </w:t>
      </w:r>
      <w:r w:rsidR="002C150C">
        <w:rPr>
          <w:rFonts w:ascii="Arial" w:hAnsi="Arial" w:cs="Arial"/>
          <w:lang w:val="uk-UA"/>
        </w:rPr>
        <w:t>усмішку</w:t>
      </w:r>
      <w:r w:rsidRPr="002C150C">
        <w:rPr>
          <w:rFonts w:ascii="Arial" w:hAnsi="Arial" w:cs="Arial"/>
          <w:lang w:val="uk-UA"/>
        </w:rPr>
        <w:t>, коли говорите! Поправляйте й підбадьорюйте один одного, щоб робити це в якості практичного заняття.</w:t>
      </w:r>
    </w:p>
    <w:p w14:paraId="3F896B1C" w14:textId="15C29E71" w:rsidR="00B37266" w:rsidRPr="002C150C" w:rsidRDefault="009D305D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 xml:space="preserve">1. Розкажіть коротко: Як часто Ви скаржитеся? </w:t>
      </w:r>
    </w:p>
    <w:p w14:paraId="15DEF5BB" w14:textId="645C9F1D" w:rsidR="00B37266" w:rsidRPr="002C150C" w:rsidRDefault="009D305D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 xml:space="preserve">2. Дуже коротко поділіться деякими негативними думками, спільними для нас. </w:t>
      </w:r>
    </w:p>
    <w:p w14:paraId="2585B145" w14:textId="36C8E593" w:rsidR="00B37266" w:rsidRPr="002C150C" w:rsidRDefault="009D305D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>3. Поділіться позитивними думками, на які ми повинні витрачати наш час! (звіт)</w:t>
      </w:r>
    </w:p>
    <w:p w14:paraId="1A3BF7A8" w14:textId="1201EDB0" w:rsidR="00B37266" w:rsidRPr="002C150C" w:rsidRDefault="009D305D">
      <w:pPr>
        <w:spacing w:after="0"/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 xml:space="preserve">4. Перелічіть разом деякі речі, які кожен з вас може робити, щоб змусити себе </w:t>
      </w:r>
      <w:r w:rsidR="002C150C">
        <w:rPr>
          <w:rFonts w:ascii="Arial" w:hAnsi="Arial" w:cs="Arial"/>
          <w:lang w:val="uk-UA"/>
        </w:rPr>
        <w:t>у</w:t>
      </w:r>
      <w:r w:rsidRPr="002C150C">
        <w:rPr>
          <w:rFonts w:ascii="Arial" w:hAnsi="Arial" w:cs="Arial"/>
          <w:lang w:val="uk-UA"/>
        </w:rPr>
        <w:t>сміхатис</w:t>
      </w:r>
      <w:r w:rsidR="002C150C">
        <w:rPr>
          <w:rFonts w:ascii="Arial" w:hAnsi="Arial" w:cs="Arial"/>
          <w:lang w:val="uk-UA"/>
        </w:rPr>
        <w:t>я</w:t>
      </w:r>
      <w:r w:rsidRPr="002C150C">
        <w:rPr>
          <w:rFonts w:ascii="Arial" w:hAnsi="Arial" w:cs="Arial"/>
          <w:lang w:val="uk-UA"/>
        </w:rPr>
        <w:t xml:space="preserve"> або сміятис</w:t>
      </w:r>
      <w:r w:rsidR="002C150C">
        <w:rPr>
          <w:rFonts w:ascii="Arial" w:hAnsi="Arial" w:cs="Arial"/>
          <w:lang w:val="uk-UA"/>
        </w:rPr>
        <w:t>я</w:t>
      </w:r>
      <w:r w:rsidRPr="002C150C">
        <w:rPr>
          <w:rFonts w:ascii="Arial" w:hAnsi="Arial" w:cs="Arial"/>
          <w:lang w:val="uk-UA"/>
        </w:rPr>
        <w:t xml:space="preserve"> кожного дня. (звіт) </w:t>
      </w:r>
    </w:p>
    <w:p w14:paraId="0998AEEB" w14:textId="77777777" w:rsidR="009F5219" w:rsidRPr="002C150C" w:rsidRDefault="009F5219">
      <w:pPr>
        <w:spacing w:after="0"/>
        <w:ind w:left="708"/>
        <w:rPr>
          <w:rFonts w:ascii="Arial" w:hAnsi="Arial" w:cs="Arial"/>
          <w:lang w:val="uk-UA"/>
        </w:rPr>
      </w:pPr>
    </w:p>
    <w:p w14:paraId="417B1A67" w14:textId="3A3140FE" w:rsidR="00B37266" w:rsidRPr="002C150C" w:rsidRDefault="009D305D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 xml:space="preserve">5. Перелічіть деякі біблійні вірші, які допомагають вам розвивати дух вдячності. </w:t>
      </w:r>
    </w:p>
    <w:p w14:paraId="2AB0C1A1" w14:textId="77777777" w:rsidR="00B37266" w:rsidRPr="002C150C" w:rsidRDefault="00B37266">
      <w:pPr>
        <w:rPr>
          <w:rFonts w:ascii="Arial" w:hAnsi="Arial" w:cs="Arial"/>
          <w:b/>
          <w:sz w:val="32"/>
          <w:lang w:val="uk-UA"/>
        </w:rPr>
      </w:pPr>
    </w:p>
    <w:p w14:paraId="5A00F9A8" w14:textId="77777777" w:rsidR="00B37266" w:rsidRPr="002C150C" w:rsidRDefault="00B37266">
      <w:pPr>
        <w:rPr>
          <w:rFonts w:ascii="Arial" w:hAnsi="Arial" w:cs="Arial"/>
          <w:sz w:val="24"/>
          <w:lang w:val="uk-UA"/>
        </w:rPr>
      </w:pPr>
      <w:r w:rsidRPr="002C150C">
        <w:rPr>
          <w:rFonts w:ascii="Arial" w:hAnsi="Arial" w:cs="Arial"/>
          <w:b/>
          <w:u w:val="single"/>
          <w:lang w:val="uk-UA"/>
        </w:rPr>
        <w:t>Про що молитись.</w:t>
      </w:r>
    </w:p>
    <w:p w14:paraId="72767666" w14:textId="77777777" w:rsidR="00B37266" w:rsidRPr="002C150C" w:rsidRDefault="00B37266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>Господи, хто я? Глибоко, глибоко в середині своїй – вдячна чи невдячна особа?</w:t>
      </w:r>
    </w:p>
    <w:p w14:paraId="45A91520" w14:textId="77777777" w:rsidR="00B37266" w:rsidRPr="002C150C" w:rsidRDefault="00B37266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>Господи, як люди мене сприймають? Як мені стати більш привабливим?</w:t>
      </w:r>
    </w:p>
    <w:p w14:paraId="029C4006" w14:textId="0E9726BE" w:rsidR="00B37266" w:rsidRPr="002C150C" w:rsidRDefault="00B37266">
      <w:pPr>
        <w:rPr>
          <w:rFonts w:ascii="Arial" w:hAnsi="Arial" w:cs="Arial"/>
          <w:lang w:val="uk-UA"/>
        </w:rPr>
      </w:pPr>
      <w:r w:rsidRPr="002C150C">
        <w:rPr>
          <w:rFonts w:ascii="Arial" w:hAnsi="Arial" w:cs="Arial"/>
          <w:lang w:val="uk-UA"/>
        </w:rPr>
        <w:t xml:space="preserve">Господи, зміни моє ставлення, щоб я був сповнений вдячністю. </w:t>
      </w:r>
    </w:p>
    <w:sectPr w:rsidR="00B37266" w:rsidRPr="002C1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66"/>
    <w:rsid w:val="00037B0A"/>
    <w:rsid w:val="002C150C"/>
    <w:rsid w:val="002E3DC8"/>
    <w:rsid w:val="0033405A"/>
    <w:rsid w:val="007F3CFA"/>
    <w:rsid w:val="00842559"/>
    <w:rsid w:val="009D305D"/>
    <w:rsid w:val="009F5219"/>
    <w:rsid w:val="00A16998"/>
    <w:rsid w:val="00AC663F"/>
    <w:rsid w:val="00B37266"/>
    <w:rsid w:val="00C118D4"/>
    <w:rsid w:val="00E8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28B7"/>
  <w15:chartTrackingRefBased/>
  <w15:docId w15:val="{32BB5C04-35C3-42B1-B536-B42E3D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6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80C0A"/>
    <w:rPr>
      <w:rFonts w:ascii="Segoe UI" w:hAnsi="Segoe UI" w:cs="Segoe UI"/>
      <w:sz w:val="18"/>
      <w:szCs w:val="18"/>
      <w:lang w:val="en-US"/>
    </w:rPr>
  </w:style>
  <w:style w:type="paragraph" w:styleId="a5">
    <w:name w:val="Revision"/>
    <w:hidden/>
    <w:uiPriority w:val="99"/>
    <w:semiHidden/>
    <w:rsid w:val="002C150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Dubenchuk Ivanka</cp:lastModifiedBy>
  <cp:revision>3</cp:revision>
  <dcterms:created xsi:type="dcterms:W3CDTF">2021-08-09T14:41:00Z</dcterms:created>
  <dcterms:modified xsi:type="dcterms:W3CDTF">2022-01-13T14:13:00Z</dcterms:modified>
</cp:coreProperties>
</file>